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2C" w:rsidRDefault="00CB2B9E" w:rsidP="0097542C">
      <w:pPr>
        <w:jc w:val="right"/>
      </w:pPr>
      <w:r>
        <w:t>Pietrowice Wielkie, dnia 2</w:t>
      </w:r>
      <w:r w:rsidR="0097542C">
        <w:t>3</w:t>
      </w:r>
      <w:r>
        <w:t>.12</w:t>
      </w:r>
      <w:r w:rsidR="0097542C">
        <w:t>.2022</w:t>
      </w:r>
    </w:p>
    <w:p w:rsidR="0097542C" w:rsidRDefault="0097542C" w:rsidP="0097542C">
      <w:r>
        <w:t>IGR.1432.19.2022</w:t>
      </w:r>
    </w:p>
    <w:p w:rsidR="0097542C" w:rsidRDefault="0097542C" w:rsidP="0097542C">
      <w:r>
        <w:tab/>
      </w:r>
      <w:r>
        <w:tab/>
      </w:r>
      <w:r>
        <w:tab/>
      </w:r>
      <w:r>
        <w:tab/>
      </w:r>
      <w:r>
        <w:tab/>
      </w:r>
      <w:r>
        <w:tab/>
        <w:t>mapy-interaktywne@samorząd.pl</w:t>
      </w:r>
    </w:p>
    <w:p w:rsidR="00CB2B9E" w:rsidRDefault="00CB2B9E" w:rsidP="00CB2B9E">
      <w:pPr>
        <w:jc w:val="center"/>
        <w:rPr>
          <w:b/>
        </w:rPr>
      </w:pPr>
    </w:p>
    <w:p w:rsidR="0097542C" w:rsidRPr="00FA45B4" w:rsidRDefault="00CB2B9E" w:rsidP="00FA45B4">
      <w:pPr>
        <w:jc w:val="center"/>
        <w:rPr>
          <w:b/>
        </w:rPr>
      </w:pPr>
      <w:r w:rsidRPr="00CB2B9E">
        <w:rPr>
          <w:b/>
        </w:rPr>
        <w:t>Pismo informując</w:t>
      </w:r>
      <w:r w:rsidR="00FA45B4">
        <w:rPr>
          <w:b/>
        </w:rPr>
        <w:t>e o sposobie załatwienia petycji</w:t>
      </w:r>
    </w:p>
    <w:p w:rsidR="007D2A3F" w:rsidRPr="00CB2B9E" w:rsidRDefault="00BC3AE6" w:rsidP="00FA45B4">
      <w:pPr>
        <w:ind w:firstLine="708"/>
        <w:jc w:val="both"/>
      </w:pPr>
      <w:r>
        <w:t>Działają</w:t>
      </w:r>
      <w:r w:rsidR="0097542C">
        <w:t xml:space="preserve">c na podstawie art. </w:t>
      </w:r>
      <w:r w:rsidRPr="00BC3AE6">
        <w:t>13 ust.1 i art. 15 ustawy z dnia 11 lipca 2014 r. o</w:t>
      </w:r>
      <w:r w:rsidRPr="00BC3AE6">
        <w:br/>
        <w:t>petycjach (tj. Dz.</w:t>
      </w:r>
      <w:r w:rsidR="00CB2B9E">
        <w:t xml:space="preserve"> </w:t>
      </w:r>
      <w:r w:rsidRPr="00BC3AE6">
        <w:t>U. z 2018 r. poz.</w:t>
      </w:r>
      <w:r>
        <w:t xml:space="preserve"> 870) zawiadamiam o sposobie zał</w:t>
      </w:r>
      <w:r w:rsidR="0097542C">
        <w:t>a</w:t>
      </w:r>
      <w:r w:rsidR="00CB2B9E">
        <w:t>twienia wniesionej w dniu 19 paź</w:t>
      </w:r>
      <w:r w:rsidR="0097542C">
        <w:t>dziernika</w:t>
      </w:r>
      <w:r w:rsidRPr="00BC3AE6">
        <w:t xml:space="preserve"> 2022 r.</w:t>
      </w:r>
      <w:r>
        <w:t xml:space="preserve">, petycji w </w:t>
      </w:r>
      <w:r w:rsidRPr="00CB2B9E">
        <w:t xml:space="preserve">sprawie </w:t>
      </w:r>
      <w:r w:rsidR="0097542C" w:rsidRPr="00CB2B9E">
        <w:t xml:space="preserve"> </w:t>
      </w:r>
      <w:r w:rsidR="00DE5D10" w:rsidRPr="00CB2B9E">
        <w:t xml:space="preserve">zapewnienia bezpośredniego dostępu do </w:t>
      </w:r>
      <w:r w:rsidR="007D2A3F" w:rsidRPr="00CB2B9E">
        <w:t>danych przestrzennych i ich zbiorów za pomocą usługi pobierania dla obowiązuj</w:t>
      </w:r>
      <w:r w:rsidR="00CB2B9E" w:rsidRPr="00CB2B9E">
        <w:t>ących w Gminie Pietrowice Wielk</w:t>
      </w:r>
      <w:r w:rsidR="007D2A3F" w:rsidRPr="00CB2B9E">
        <w:t>ie, aktów dotyczących Miejscowego Planu Zagospodarowania Przestrzennego.</w:t>
      </w:r>
      <w:r w:rsidR="00CB2B9E">
        <w:t xml:space="preserve"> Dane przestrzenne są</w:t>
      </w:r>
      <w:r w:rsidR="00FA45B4">
        <w:t xml:space="preserve"> udostępnione zgodnie z obowiązującymi przepisami. Dodatkowo na stronie internetowej Urzędu istnieje możliwość podglądu MPZP dla wszystkich zainteresowanych.</w:t>
      </w:r>
    </w:p>
    <w:p w:rsidR="005E240F" w:rsidRPr="00BC3AE6" w:rsidRDefault="007D2A3F" w:rsidP="00FA45B4">
      <w:pPr>
        <w:jc w:val="both"/>
      </w:pPr>
      <w:r>
        <w:rPr>
          <w:color w:val="FF0000"/>
        </w:rPr>
        <w:t xml:space="preserve"> </w:t>
      </w:r>
      <w:r w:rsidR="00FA45B4">
        <w:rPr>
          <w:color w:val="FF0000"/>
        </w:rPr>
        <w:tab/>
      </w:r>
      <w:r w:rsidR="00BC3AE6">
        <w:t>Informuję, ż</w:t>
      </w:r>
      <w:r w:rsidR="00BC3AE6" w:rsidRPr="00BC3AE6">
        <w:t xml:space="preserve">e </w:t>
      </w:r>
      <w:r w:rsidR="00CB2B9E">
        <w:t>z</w:t>
      </w:r>
      <w:r w:rsidR="00BC3AE6" w:rsidRPr="00BC3AE6">
        <w:t xml:space="preserve">godnie z art. 13 ust.2 ustawy z dnia 11 </w:t>
      </w:r>
      <w:r w:rsidR="00CB2B9E">
        <w:t>lipca 2014 r. o petycjach, sposób zał</w:t>
      </w:r>
      <w:r w:rsidR="00BC3AE6" w:rsidRPr="00BC3AE6">
        <w:t>atwienia petycji</w:t>
      </w:r>
      <w:r w:rsidR="00CB2B9E">
        <w:t xml:space="preserve"> nie może być</w:t>
      </w:r>
      <w:r w:rsidR="00BC3AE6" w:rsidRPr="00BC3AE6">
        <w:t xml:space="preserve"> przedmiotem skargi</w:t>
      </w:r>
    </w:p>
    <w:sectPr w:rsidR="005E240F" w:rsidRPr="00BC3AE6" w:rsidSect="005E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AE6"/>
    <w:rsid w:val="00476AF7"/>
    <w:rsid w:val="005E240F"/>
    <w:rsid w:val="007D2A3F"/>
    <w:rsid w:val="0097542C"/>
    <w:rsid w:val="00BC3AE6"/>
    <w:rsid w:val="00CB2B9E"/>
    <w:rsid w:val="00DE5D10"/>
    <w:rsid w:val="00FA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542C"/>
    <w:pPr>
      <w:widowControl w:val="0"/>
      <w:suppressAutoHyphens/>
      <w:spacing w:after="0" w:line="240" w:lineRule="auto"/>
      <w:jc w:val="both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jniżborska</dc:creator>
  <cp:keywords/>
  <dc:description/>
  <cp:lastModifiedBy>jniżborska</cp:lastModifiedBy>
  <cp:revision>2</cp:revision>
  <cp:lastPrinted>2022-12-23T10:49:00Z</cp:lastPrinted>
  <dcterms:created xsi:type="dcterms:W3CDTF">2022-12-23T09:15:00Z</dcterms:created>
  <dcterms:modified xsi:type="dcterms:W3CDTF">2022-12-23T10:49:00Z</dcterms:modified>
</cp:coreProperties>
</file>